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71" w:rsidRPr="0045554E" w:rsidRDefault="00F86C71" w:rsidP="009421BC">
      <w:pPr>
        <w:pStyle w:val="Paragraphedeliste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45554E">
        <w:rPr>
          <w:b/>
          <w:sz w:val="28"/>
          <w:szCs w:val="28"/>
        </w:rPr>
        <w:t xml:space="preserve">Fiche </w:t>
      </w:r>
      <w:r w:rsidR="00BF2812" w:rsidRPr="0045554E">
        <w:rPr>
          <w:b/>
          <w:sz w:val="28"/>
          <w:szCs w:val="28"/>
        </w:rPr>
        <w:t xml:space="preserve">navette </w:t>
      </w:r>
      <w:r w:rsidRPr="0045554E">
        <w:rPr>
          <w:b/>
          <w:sz w:val="28"/>
          <w:szCs w:val="28"/>
        </w:rPr>
        <w:t>de vérification</w:t>
      </w:r>
      <w:r w:rsidR="0045554E">
        <w:rPr>
          <w:b/>
          <w:sz w:val="28"/>
          <w:szCs w:val="28"/>
        </w:rPr>
        <w:t xml:space="preserve"> des Diplômes d’Université</w:t>
      </w:r>
    </w:p>
    <w:tbl>
      <w:tblPr>
        <w:tblStyle w:val="Grilledutableau"/>
        <w:tblW w:w="10065" w:type="dxa"/>
        <w:tblInd w:w="-856" w:type="dxa"/>
        <w:tblLook w:val="04A0" w:firstRow="1" w:lastRow="0" w:firstColumn="1" w:lastColumn="0" w:noHBand="0" w:noVBand="1"/>
      </w:tblPr>
      <w:tblGrid>
        <w:gridCol w:w="709"/>
        <w:gridCol w:w="1702"/>
        <w:gridCol w:w="2621"/>
        <w:gridCol w:w="3332"/>
        <w:gridCol w:w="1701"/>
      </w:tblGrid>
      <w:tr w:rsidR="00DB235E" w:rsidTr="00DB235E">
        <w:trPr>
          <w:trHeight w:val="269"/>
        </w:trPr>
        <w:tc>
          <w:tcPr>
            <w:tcW w:w="5032" w:type="dxa"/>
            <w:gridSpan w:val="3"/>
            <w:shd w:val="clear" w:color="auto" w:fill="9CC2E5" w:themeFill="accent1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</w:p>
        </w:tc>
        <w:tc>
          <w:tcPr>
            <w:tcW w:w="5033" w:type="dxa"/>
            <w:gridSpan w:val="2"/>
            <w:shd w:val="clear" w:color="auto" w:fill="F4B083" w:themeFill="accent2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  <w:r>
              <w:rPr>
                <w:b/>
              </w:rPr>
              <w:t xml:space="preserve"> </w:t>
            </w:r>
            <w:r w:rsidRPr="008861B4">
              <w:rPr>
                <w:b/>
                <w:u w:val="single"/>
              </w:rPr>
              <w:t>et</w:t>
            </w:r>
            <w:r>
              <w:rPr>
                <w:b/>
              </w:rPr>
              <w:t xml:space="preserve"> le SPOF</w:t>
            </w:r>
          </w:p>
        </w:tc>
      </w:tr>
      <w:tr w:rsidR="00831E4C" w:rsidTr="0045265D">
        <w:tc>
          <w:tcPr>
            <w:tcW w:w="709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Fiche Création</w:t>
            </w: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Onglet Identification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Objet de la demande</w:t>
            </w:r>
          </w:p>
        </w:tc>
        <w:tc>
          <w:tcPr>
            <w:tcW w:w="1701" w:type="dxa"/>
          </w:tcPr>
          <w:p w:rsidR="00831E4C" w:rsidRDefault="00E9033C" w:rsidP="004015E4">
            <w:pPr>
              <w:tabs>
                <w:tab w:val="left" w:pos="810"/>
              </w:tabs>
              <w:jc w:val="both"/>
            </w:pPr>
            <w:sdt>
              <w:sdtPr>
                <w:id w:val="-834612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  </w:t>
            </w:r>
            <w:sdt>
              <w:sdtPr>
                <w:id w:val="15088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Intitulé du diplôme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</w:pPr>
            <w:sdt>
              <w:sdtPr>
                <w:id w:val="9144365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2294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Composante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</w:pPr>
            <w:sdt>
              <w:sdtPr>
                <w:id w:val="726961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599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Champ disciplinaire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</w:pPr>
            <w:sdt>
              <w:sdtPr>
                <w:id w:val="1368953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6186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Secteur disciplinaire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</w:pPr>
            <w:sdt>
              <w:sdtPr>
                <w:id w:val="-120450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58461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 xml:space="preserve">Cycle du </w:t>
            </w:r>
            <w:proofErr w:type="spellStart"/>
            <w:r>
              <w:t>DU</w:t>
            </w:r>
            <w:proofErr w:type="spellEnd"/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</w:pPr>
            <w:sdt>
              <w:sdtPr>
                <w:id w:val="1966543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55258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d’entrée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</w:pPr>
            <w:sdt>
              <w:sdtPr>
                <w:id w:val="-1118521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876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de sortie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1351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954681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Durée de formation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9401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6236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Coordonnées du responsable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2276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94083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Présentation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Objectifs de la formation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005481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8428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Compétences attendues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436827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34732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Organisation pédagogique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522177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47617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Modalités d’enseignement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388263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6933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Positionnement dans l’environnement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86598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654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 w:rsidRPr="004015E4">
              <w:t>Public visé et effectifs attendus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4546782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126686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Liens avec le monde socio-économique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115128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1489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Suivi de formation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01024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1813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Equipe Pédagogique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>
              <w:t>Enseignants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92655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7565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Intervenants professionnels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176542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2B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0595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</w:pPr>
            <w:sdt>
              <w:sdtPr>
                <w:id w:val="1701980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059706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shd w:val="clear" w:color="auto" w:fill="9CC2E5" w:themeFill="accent1" w:themeFillTint="99"/>
          </w:tcPr>
          <w:p w:rsidR="00831E4C" w:rsidRDefault="00831E4C" w:rsidP="00447EFF">
            <w:pPr>
              <w:jc w:val="center"/>
            </w:pPr>
            <w:r>
              <w:t>Onglet Sélection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911230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AD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7880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Soutenabilité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75617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AD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40314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La formation est-elle autofinancée ?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557693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20339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6963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B64A9">
              <w:t xml:space="preserve">OUI </w:t>
            </w:r>
            <w:r w:rsidR="00DB64A9">
              <w:tab/>
            </w:r>
            <w:sdt>
              <w:sdtPr>
                <w:id w:val="203445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64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64A9">
              <w:t>NON</w:t>
            </w:r>
          </w:p>
        </w:tc>
      </w:tr>
      <w:tr w:rsidR="00D77A0D" w:rsidTr="0045265D"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Maquette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946654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45140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heures CM/TD/TP sont-elles renseignées ?</w:t>
            </w:r>
          </w:p>
        </w:tc>
        <w:tc>
          <w:tcPr>
            <w:tcW w:w="1701" w:type="dxa"/>
          </w:tcPr>
          <w:p w:rsidR="00D77A0D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0675691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16343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 volume horaire global correspond-il à la fiche création (onglet équipe pédagogique) ?</w:t>
            </w:r>
          </w:p>
        </w:tc>
        <w:tc>
          <w:tcPr>
            <w:tcW w:w="1701" w:type="dxa"/>
          </w:tcPr>
          <w:p w:rsidR="00D77A0D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866911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83772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72"/>
        </w:trPr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MCC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220400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07300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532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coefficients sont-ils renseignés ? et correspondent au coefficients de la fiche maquette ?</w:t>
            </w:r>
          </w:p>
        </w:tc>
        <w:tc>
          <w:tcPr>
            <w:tcW w:w="1701" w:type="dxa"/>
          </w:tcPr>
          <w:p w:rsidR="00D77A0D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794283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8619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83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Les éléments capitalisables/compensables ?</w:t>
            </w:r>
          </w:p>
        </w:tc>
        <w:tc>
          <w:tcPr>
            <w:tcW w:w="1701" w:type="dxa"/>
          </w:tcPr>
          <w:p w:rsidR="00D77A0D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8160227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79467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60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 type des contrôle et les informations nécessaires ?</w:t>
            </w:r>
          </w:p>
        </w:tc>
        <w:tc>
          <w:tcPr>
            <w:tcW w:w="1701" w:type="dxa"/>
          </w:tcPr>
          <w:p w:rsidR="00D77A0D" w:rsidRDefault="00E9033C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481222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182203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B235E" w:rsidTr="008861B4">
        <w:trPr>
          <w:cantSplit/>
          <w:trHeight w:val="260"/>
        </w:trPr>
        <w:tc>
          <w:tcPr>
            <w:tcW w:w="10065" w:type="dxa"/>
            <w:gridSpan w:val="5"/>
            <w:vAlign w:val="center"/>
          </w:tcPr>
          <w:p w:rsidR="008861B4" w:rsidRPr="007C3D48" w:rsidRDefault="008861B4" w:rsidP="009421BC">
            <w:pPr>
              <w:jc w:val="both"/>
              <w:rPr>
                <w:b/>
                <w:i/>
                <w:color w:val="FF0000"/>
              </w:rPr>
            </w:pPr>
            <w:r w:rsidRPr="007C3D48">
              <w:rPr>
                <w:b/>
                <w:color w:val="FF0000"/>
              </w:rPr>
              <w:t xml:space="preserve">En cas de NON à une vérification ci-dessous, expliquer la ou les raisons : </w:t>
            </w:r>
            <w:r w:rsidRPr="007C3D48">
              <w:rPr>
                <w:b/>
                <w:i/>
                <w:color w:val="FF0000"/>
              </w:rPr>
              <w:t>(à retourner auprès du responsable de la formation)</w:t>
            </w: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45265D" w:rsidRDefault="0045265D" w:rsidP="009421BC">
            <w:pPr>
              <w:jc w:val="both"/>
            </w:pPr>
          </w:p>
          <w:p w:rsidR="008861B4" w:rsidRDefault="008861B4" w:rsidP="009421BC">
            <w:pPr>
              <w:jc w:val="both"/>
              <w:rPr>
                <w:rFonts w:ascii="MS Gothic" w:eastAsia="MS Gothic" w:hAnsi="MS Gothic"/>
              </w:rPr>
            </w:pPr>
          </w:p>
        </w:tc>
      </w:tr>
    </w:tbl>
    <w:p w:rsidR="00F86C71" w:rsidRDefault="00F86C71" w:rsidP="009421BC">
      <w:pPr>
        <w:jc w:val="both"/>
      </w:pPr>
    </w:p>
    <w:sectPr w:rsidR="00F86C71" w:rsidSect="009B3B08">
      <w:headerReference w:type="default" r:id="rId8"/>
      <w:footerReference w:type="default" r:id="rId9"/>
      <w:pgSz w:w="11906" w:h="16838"/>
      <w:pgMar w:top="1417" w:right="1417" w:bottom="709" w:left="1417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85A" w:rsidRDefault="0065385A" w:rsidP="00501D3B">
      <w:pPr>
        <w:spacing w:line="240" w:lineRule="auto"/>
      </w:pPr>
      <w:r>
        <w:separator/>
      </w:r>
    </w:p>
  </w:endnote>
  <w:endnote w:type="continuationSeparator" w:id="0">
    <w:p w:rsidR="0065385A" w:rsidRDefault="0065385A" w:rsidP="00501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73246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15E4" w:rsidRDefault="004015E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0A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0A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15E4" w:rsidRDefault="004015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85A" w:rsidRDefault="0065385A" w:rsidP="00501D3B">
      <w:pPr>
        <w:spacing w:line="240" w:lineRule="auto"/>
      </w:pPr>
      <w:r>
        <w:separator/>
      </w:r>
    </w:p>
  </w:footnote>
  <w:footnote w:type="continuationSeparator" w:id="0">
    <w:p w:rsidR="0065385A" w:rsidRDefault="0065385A" w:rsidP="00501D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5E4" w:rsidRDefault="004015E4" w:rsidP="00501D3B">
    <w:pPr>
      <w:pStyle w:val="En-tte"/>
      <w:jc w:val="center"/>
    </w:pPr>
    <w:r>
      <w:rPr>
        <w:noProof/>
        <w:lang w:eastAsia="fr-FR"/>
      </w:rPr>
      <w:drawing>
        <wp:inline distT="0" distB="0" distL="0" distR="0">
          <wp:extent cx="1949669" cy="497088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3959" cy="52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2EAA"/>
    <w:multiLevelType w:val="hybridMultilevel"/>
    <w:tmpl w:val="FA982E0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9C3"/>
    <w:multiLevelType w:val="hybridMultilevel"/>
    <w:tmpl w:val="478C30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3538"/>
    <w:multiLevelType w:val="hybridMultilevel"/>
    <w:tmpl w:val="39DC08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60E9"/>
    <w:multiLevelType w:val="hybridMultilevel"/>
    <w:tmpl w:val="24A05EE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E04B2"/>
    <w:multiLevelType w:val="hybridMultilevel"/>
    <w:tmpl w:val="8AC6579A"/>
    <w:lvl w:ilvl="0" w:tplc="C7F0F598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7"/>
    <w:rsid w:val="00103D2F"/>
    <w:rsid w:val="00135E92"/>
    <w:rsid w:val="001E6D26"/>
    <w:rsid w:val="00396C58"/>
    <w:rsid w:val="003F28FE"/>
    <w:rsid w:val="004015E4"/>
    <w:rsid w:val="00447EFF"/>
    <w:rsid w:val="0045265D"/>
    <w:rsid w:val="0045554E"/>
    <w:rsid w:val="00501D3B"/>
    <w:rsid w:val="005642BB"/>
    <w:rsid w:val="00583040"/>
    <w:rsid w:val="0065385A"/>
    <w:rsid w:val="006F0AD6"/>
    <w:rsid w:val="00705C4B"/>
    <w:rsid w:val="007377CE"/>
    <w:rsid w:val="007C3D48"/>
    <w:rsid w:val="00831E4C"/>
    <w:rsid w:val="008844D6"/>
    <w:rsid w:val="008861B4"/>
    <w:rsid w:val="008B6C3C"/>
    <w:rsid w:val="008F2157"/>
    <w:rsid w:val="00941202"/>
    <w:rsid w:val="009421BC"/>
    <w:rsid w:val="009B3B08"/>
    <w:rsid w:val="00AF5A5C"/>
    <w:rsid w:val="00B135FA"/>
    <w:rsid w:val="00B54C22"/>
    <w:rsid w:val="00B94E87"/>
    <w:rsid w:val="00BF2812"/>
    <w:rsid w:val="00CB2A54"/>
    <w:rsid w:val="00CD01D9"/>
    <w:rsid w:val="00D564DC"/>
    <w:rsid w:val="00D77A0D"/>
    <w:rsid w:val="00DA528D"/>
    <w:rsid w:val="00DB235E"/>
    <w:rsid w:val="00DB64A9"/>
    <w:rsid w:val="00E9033C"/>
    <w:rsid w:val="00EA3694"/>
    <w:rsid w:val="00F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5B42EFB-2217-4F52-BF76-C8C199CC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1D3B"/>
  </w:style>
  <w:style w:type="paragraph" w:styleId="Pieddepage">
    <w:name w:val="footer"/>
    <w:basedOn w:val="Normal"/>
    <w:link w:val="Pieddepag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1D3B"/>
  </w:style>
  <w:style w:type="paragraph" w:styleId="Paragraphedeliste">
    <w:name w:val="List Paragraph"/>
    <w:basedOn w:val="Normal"/>
    <w:uiPriority w:val="34"/>
    <w:qFormat/>
    <w:rsid w:val="00F86C7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05C4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94E87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135E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5F9F-C6ED-438C-BD21-7FB38DBC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Cremoux</dc:creator>
  <cp:keywords/>
  <dc:description/>
  <cp:lastModifiedBy>Morgane Dupont-Canuto</cp:lastModifiedBy>
  <cp:revision>31</cp:revision>
  <dcterms:created xsi:type="dcterms:W3CDTF">2020-12-08T13:49:00Z</dcterms:created>
  <dcterms:modified xsi:type="dcterms:W3CDTF">2021-09-10T07:44:00Z</dcterms:modified>
</cp:coreProperties>
</file>